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9C7F4" w14:textId="50C60C65" w:rsidR="00B71386" w:rsidRDefault="008005A4">
      <w:r>
        <w:rPr>
          <w:rFonts w:hint="eastAsia"/>
        </w:rPr>
        <w:t>当面の間、土曜日の診療を休診とさせていただきます。</w:t>
      </w:r>
    </w:p>
    <w:p w14:paraId="35706427" w14:textId="11A844F2" w:rsidR="008005A4" w:rsidRDefault="008005A4">
      <w:r>
        <w:rPr>
          <w:rFonts w:hint="eastAsia"/>
        </w:rPr>
        <w:t>ご迷惑をお掛けしますが何卒よろしくお願い申し上げます。</w:t>
      </w:r>
    </w:p>
    <w:p w14:paraId="1595D958" w14:textId="77777777" w:rsidR="008005A4" w:rsidRDefault="008005A4"/>
    <w:p w14:paraId="49E5131D" w14:textId="7F5E25F5" w:rsidR="008005A4" w:rsidRDefault="008005A4">
      <w:pPr>
        <w:rPr>
          <w:rFonts w:hint="eastAsia"/>
        </w:rPr>
      </w:pPr>
      <w:r>
        <w:rPr>
          <w:rFonts w:hint="eastAsia"/>
        </w:rPr>
        <w:t>なお、診療を再開する場合はホームページにてお知らせいたします。</w:t>
      </w:r>
    </w:p>
    <w:sectPr w:rsidR="00800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A4"/>
    <w:rsid w:val="00231217"/>
    <w:rsid w:val="008005A4"/>
    <w:rsid w:val="00AC0630"/>
    <w:rsid w:val="00B71386"/>
    <w:rsid w:val="00D1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42C08"/>
  <w15:chartTrackingRefBased/>
  <w15:docId w15:val="{BCE604E4-BF95-4FE0-B666-DB59207E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正子 原田</dc:creator>
  <cp:keywords/>
  <dc:description/>
  <cp:lastModifiedBy>正子 原田</cp:lastModifiedBy>
  <cp:revision>1</cp:revision>
  <dcterms:created xsi:type="dcterms:W3CDTF">2024-12-03T15:33:00Z</dcterms:created>
  <dcterms:modified xsi:type="dcterms:W3CDTF">2024-12-03T15:34:00Z</dcterms:modified>
</cp:coreProperties>
</file>